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B6" w:rsidRDefault="007143B6">
      <w:pPr>
        <w:rPr>
          <w:b/>
          <w:sz w:val="40"/>
          <w:szCs w:val="40"/>
        </w:rPr>
      </w:pPr>
      <w:r w:rsidRPr="007143B6">
        <w:rPr>
          <w:b/>
          <w:sz w:val="40"/>
          <w:szCs w:val="40"/>
        </w:rPr>
        <w:t xml:space="preserve">Проведение памятных мероприятий, посвященных 25-ой годовщине трагедии на Чернобыльской АЭС </w:t>
      </w:r>
    </w:p>
    <w:p w:rsidR="004F7399" w:rsidRDefault="00491E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7143B6" w:rsidRPr="007143B6">
        <w:rPr>
          <w:b/>
          <w:sz w:val="40"/>
          <w:szCs w:val="40"/>
        </w:rPr>
        <w:t>в Гаевской ООШ</w:t>
      </w:r>
      <w:r w:rsidR="007143B6">
        <w:rPr>
          <w:b/>
          <w:sz w:val="40"/>
          <w:szCs w:val="40"/>
        </w:rPr>
        <w:t xml:space="preserve"> с 1 по 20 апреля</w:t>
      </w:r>
      <w:r>
        <w:rPr>
          <w:b/>
          <w:sz w:val="40"/>
          <w:szCs w:val="40"/>
          <w:lang w:val="en-US"/>
        </w:rPr>
        <w:t xml:space="preserve"> 2011</w:t>
      </w:r>
      <w:r>
        <w:rPr>
          <w:b/>
          <w:sz w:val="40"/>
          <w:szCs w:val="40"/>
        </w:rPr>
        <w:t>года</w:t>
      </w:r>
      <w:r>
        <w:rPr>
          <w:b/>
          <w:sz w:val="40"/>
          <w:szCs w:val="40"/>
          <w:lang w:val="en-US"/>
        </w:rPr>
        <w:t xml:space="preserve"> </w:t>
      </w:r>
      <w:r w:rsidR="007143B6" w:rsidRPr="007143B6">
        <w:rPr>
          <w:b/>
          <w:sz w:val="40"/>
          <w:szCs w:val="40"/>
        </w:rPr>
        <w:t>.</w:t>
      </w:r>
    </w:p>
    <w:p w:rsidR="007143B6" w:rsidRDefault="007143B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Конкурс рисунков.</w:t>
      </w:r>
    </w:p>
    <w:p w:rsidR="007143B6" w:rsidRPr="007143B6" w:rsidRDefault="007143B6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685925" cy="1264444"/>
            <wp:effectExtent l="19050" t="0" r="9525" b="0"/>
            <wp:docPr id="1" name="Рисунок 1" descr="C:\Documents and Settings\k\Рабочий стол\рисунки\Конкурс рисунков.Авария на ЧАЭС.Данильченко Николай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\Рабочий стол\рисунки\Конкурс рисунков.Авария на ЧАЭС.Данильченко Николай 5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813" cy="126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24439" cy="1257300"/>
            <wp:effectExtent l="19050" t="0" r="9111" b="0"/>
            <wp:docPr id="2" name="Рисунок 2" descr="C:\Documents and Settings\k\Local Settings\Temporary Internet Files\Content.Word\Конкурс рисунков.Авария на ЧАЭС.Федоренко Людмила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\Local Settings\Temporary Internet Files\Content.Word\Конкурс рисунков.Авария на ЧАЭС.Федоренко Людмила 5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3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704975" cy="1277306"/>
            <wp:effectExtent l="19050" t="0" r="9525" b="0"/>
            <wp:docPr id="5" name="Рисунок 5" descr="C:\Documents and Settings\k\Local Settings\Temporary Internet Files\Content.Word\Конкурс рисунков.Авария на ЧАЭС.Гильмулин Артем 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\Local Settings\Temporary Internet Files\Content.Word\Конкурс рисунков.Авария на ЧАЭС.Гильмулин Артем  7 клас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B6" w:rsidRDefault="007143B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Данильченко Николай 5кл.  </w:t>
      </w:r>
      <w:r w:rsidR="006B428D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Федор</w:t>
      </w:r>
      <w:r w:rsidR="006B428D">
        <w:rPr>
          <w:b/>
          <w:i/>
          <w:sz w:val="24"/>
          <w:szCs w:val="24"/>
        </w:rPr>
        <w:t xml:space="preserve">енко Людмила 5кл.             </w:t>
      </w:r>
      <w:proofErr w:type="spellStart"/>
      <w:r w:rsidR="006B428D">
        <w:rPr>
          <w:b/>
          <w:i/>
          <w:sz w:val="24"/>
          <w:szCs w:val="24"/>
        </w:rPr>
        <w:t>Гильмулин</w:t>
      </w:r>
      <w:proofErr w:type="spellEnd"/>
      <w:r w:rsidR="006B428D">
        <w:rPr>
          <w:b/>
          <w:i/>
          <w:sz w:val="24"/>
          <w:szCs w:val="24"/>
        </w:rPr>
        <w:t xml:space="preserve"> Артем 7 класс.</w:t>
      </w:r>
    </w:p>
    <w:p w:rsidR="006B428D" w:rsidRPr="00491ED9" w:rsidRDefault="006B428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Классные часы.</w:t>
      </w:r>
    </w:p>
    <w:p w:rsidR="00666B9C" w:rsidRPr="00491ED9" w:rsidRDefault="00666B9C">
      <w:pPr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685925" cy="1263034"/>
            <wp:effectExtent l="19050" t="0" r="9525" b="0"/>
            <wp:docPr id="3" name="Рисунок 1" descr="C:\Documents and Settings\k\Local Settings\Temporary Internet Files\Content.Word\Классный час.Память ликвидаторам последствий аварии на ЧАЭ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\Local Settings\Temporary Internet Files\Content.Word\Классный час.Память ликвидаторам последствий аварии на ЧАЭС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ED9">
        <w:rPr>
          <w:b/>
          <w:i/>
          <w:sz w:val="36"/>
          <w:szCs w:val="36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54556" cy="1314450"/>
            <wp:effectExtent l="19050" t="0" r="0" b="0"/>
            <wp:docPr id="4" name="Рисунок 4" descr="C:\Documents and Settings\k\Local Settings\Temporary Internet Files\Content.Word\Кл.час.Трагедия на Чернобыльской А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\Local Settings\Temporary Internet Files\Content.Word\Кл.час.Трагедия на Чернобыльской АЭ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ED9">
        <w:rPr>
          <w:b/>
          <w:i/>
          <w:sz w:val="36"/>
          <w:szCs w:val="36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779984" cy="1333500"/>
            <wp:effectExtent l="19050" t="0" r="0" b="0"/>
            <wp:docPr id="7" name="Рисунок 7" descr="C:\Documents and Settings\k\Local Settings\Temporary Internet Files\Content.Word\Минута памят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\Local Settings\Temporary Internet Files\Content.Word\Минута памяти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84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9C" w:rsidRDefault="00666B9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Трагедия на ЧАЭС.                 Память ликвидаторам                 Минута памяти.</w:t>
      </w:r>
    </w:p>
    <w:p w:rsidR="00666B9C" w:rsidRPr="00216204" w:rsidRDefault="00666B9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последствий при аварии на ЧАЭС.</w:t>
      </w:r>
    </w:p>
    <w:p w:rsidR="00216204" w:rsidRDefault="0021620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Конкурс презентаций.</w:t>
      </w:r>
    </w:p>
    <w:p w:rsidR="00216204" w:rsidRPr="00216204" w:rsidRDefault="00216204">
      <w:pPr>
        <w:rPr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752600" cy="1312985"/>
            <wp:effectExtent l="19050" t="0" r="0" b="0"/>
            <wp:docPr id="6" name="Рисунок 1" descr="C:\Documents and Settings\k\Local Settings\Temporary Internet Files\Content.Word\Конкурс презентаций Чернобы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\Local Settings\Temporary Internet Files\Content.Word\Конкурс презентаций Чернобыль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05610" cy="1277781"/>
            <wp:effectExtent l="19050" t="0" r="8890" b="0"/>
            <wp:docPr id="8" name="Рисунок 4" descr="C:\Documents and Settings\k\Local Settings\Temporary Internet Files\Content.Word\защита презентации учениками 8 кл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\Local Settings\Temporary Internet Files\Content.Word\защита презентации учениками 8 класс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27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876425" cy="1405750"/>
            <wp:effectExtent l="19050" t="0" r="9525" b="0"/>
            <wp:docPr id="9" name="Рисунок 7" descr="C:\Documents and Settings\k\Local Settings\Temporary Internet Files\Content.Word\защита презентации учениками 5 и 6 кл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\Local Settings\Temporary Internet Files\Content.Word\защита презентации учениками 5 и 6 класс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04" w:rsidRDefault="0021620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Конкурс презентаций:             Защита презентации               Защита презентации   </w:t>
      </w:r>
    </w:p>
    <w:p w:rsidR="00216204" w:rsidRDefault="0021620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«Чернобыль»</w:t>
      </w:r>
      <w:proofErr w:type="gramStart"/>
      <w:r>
        <w:rPr>
          <w:b/>
          <w:i/>
          <w:sz w:val="24"/>
          <w:szCs w:val="24"/>
        </w:rPr>
        <w:t xml:space="preserve"> .</w:t>
      </w:r>
      <w:proofErr w:type="gramEnd"/>
      <w:r>
        <w:rPr>
          <w:b/>
          <w:i/>
          <w:sz w:val="24"/>
          <w:szCs w:val="24"/>
        </w:rPr>
        <w:t xml:space="preserve">                          учащимися 8 класса.                   Учащимися 5 и 6 класса.</w:t>
      </w:r>
    </w:p>
    <w:p w:rsidR="00666B9C" w:rsidRPr="00666B9C" w:rsidRDefault="0021620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sectPr w:rsidR="00666B9C" w:rsidRPr="00666B9C" w:rsidSect="004F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B6"/>
    <w:rsid w:val="00216204"/>
    <w:rsid w:val="00491ED9"/>
    <w:rsid w:val="004F7399"/>
    <w:rsid w:val="005E302D"/>
    <w:rsid w:val="00666B9C"/>
    <w:rsid w:val="006B428D"/>
    <w:rsid w:val="007143B6"/>
    <w:rsid w:val="00997A43"/>
    <w:rsid w:val="00A6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2011-04-20T11:35:00Z</dcterms:created>
  <dcterms:modified xsi:type="dcterms:W3CDTF">2011-04-20T12:09:00Z</dcterms:modified>
</cp:coreProperties>
</file>